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土默特左旗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2021年公开招考聘用社区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工作人员诚信承诺书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土默特左旗</w:t>
      </w:r>
      <w:r>
        <w:rPr>
          <w:rFonts w:hint="eastAsia" w:ascii="仿宋" w:hAnsi="仿宋" w:eastAsia="仿宋" w:cs="仿宋"/>
          <w:sz w:val="32"/>
          <w:szCs w:val="32"/>
        </w:rPr>
        <w:t>2021年公开招考聘用社区工作人员考试报考，我已仔细阅读《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土默特左旗</w:t>
      </w:r>
      <w:r>
        <w:rPr>
          <w:rFonts w:hint="eastAsia" w:ascii="仿宋" w:hAnsi="仿宋" w:eastAsia="仿宋" w:cs="仿宋"/>
          <w:sz w:val="32"/>
          <w:szCs w:val="32"/>
        </w:rPr>
        <w:t>2021年公开招考聘用社区工作人员简章》，清楚并理解其内容。在此我郑重承诺：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一、认真执行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土默特左旗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2021年公开招考聘用社区工作人员考试的有关政策及规定。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二、按时按要求提交个人报名信息、证书、证件、证明材料等，并保证准确、真实、有效、无误。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三、诚实守信，严格自律，认真履行报考人员的义务。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四、对违反以上承诺所造成的后果，本人自愿承担相应责任，后果自负。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特别提醒：</w:t>
      </w:r>
      <w:r>
        <w:rPr>
          <w:rFonts w:hint="eastAsia" w:ascii="仿宋" w:hAnsi="仿宋" w:eastAsia="仿宋" w:cs="仿宋"/>
          <w:sz w:val="32"/>
          <w:szCs w:val="32"/>
        </w:rPr>
        <w:t>报名时提交的信息应与人事(学籍)档案中个人信息相符。人事(学籍)档案中出生年月、民族、学历等关键信息如有涂改，按弄虚作假处理。同时，对考生的资格审查贯穿招考聘用工作全过程，任何阶段发现考生弄虚作假的，一经查实，即取消其相应资格，凡因所提交材料不真实、不准确、不完整而影响报名、考试或聘用的，责任自负。</w:t>
      </w:r>
    </w:p>
    <w:p>
      <w:pPr>
        <w:adjustRightInd w:val="0"/>
        <w:snapToGrid w:val="0"/>
        <w:spacing w:line="600" w:lineRule="exact"/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日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26"/>
    <w:rsid w:val="00504526"/>
    <w:rsid w:val="007C0D50"/>
    <w:rsid w:val="00F43F50"/>
    <w:rsid w:val="07F45A98"/>
    <w:rsid w:val="18526FF6"/>
    <w:rsid w:val="1E191027"/>
    <w:rsid w:val="20BB713D"/>
    <w:rsid w:val="28692772"/>
    <w:rsid w:val="40F41A84"/>
    <w:rsid w:val="70927385"/>
    <w:rsid w:val="77F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6</TotalTime>
  <ScaleCrop>false</ScaleCrop>
  <LinksUpToDate>false</LinksUpToDate>
  <CharactersWithSpaces>440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2020-06-29T10:09:00Z</dcterms:created>
  <dc:creator>Administrator</dc:creator>
  <cp:lastModifiedBy>AOO</cp:lastModifiedBy>
  <cp:lastPrinted>2020-06-29T10:34:00Z</cp:lastPrinted>
  <dcterms:modified xsi:type="dcterms:W3CDTF">2022-01-13T09:18:16Z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BD39400E6B6E47F2B33F477EBD67F4BF</vt:lpwstr>
  </property>
</Properties>
</file>