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面试语种确认书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本人参加呼和浩特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职业学院公开招聘并进入资格复审。经慎重考虑，在资格复审通过后，本人参加面试时采用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（国家通用语言文字、蒙古语言文字）答题。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2023年6月    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NjMzYzE0YjhmYTMyZDNkN2U4Zjk4Y2M1N2JkZmQifQ=="/>
  </w:docVars>
  <w:rsids>
    <w:rsidRoot w:val="FFF76ADF"/>
    <w:rsid w:val="3EAE1919"/>
    <w:rsid w:val="3FF9D232"/>
    <w:rsid w:val="4F67F942"/>
    <w:rsid w:val="6DC03EF3"/>
    <w:rsid w:val="BAFD2057"/>
    <w:rsid w:val="EABD0879"/>
    <w:rsid w:val="FF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88</Characters>
  <Lines>0</Lines>
  <Paragraphs>0</Paragraphs>
  <TotalTime>11</TotalTime>
  <ScaleCrop>false</ScaleCrop>
  <LinksUpToDate>false</LinksUpToDate>
  <CharactersWithSpaces>120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2022-05-19T09:37:00Z</dcterms:created>
  <dc:creator>sunsin</dc:creator>
  <cp:lastModifiedBy>無語*^o^*塡纔</cp:lastModifiedBy>
  <dcterms:modified xsi:type="dcterms:W3CDTF">2023-06-05T09:21:16Z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2075812964EF41ACAEEB00660282B3D0_12</vt:lpwstr>
  </property>
</Properties>
</file>